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C1" w:rsidRDefault="00544DC1" w:rsidP="000C787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br/>
      </w:r>
      <w:r>
        <w:rPr>
          <w:rFonts w:ascii="Calibri" w:eastAsia="Calibri" w:hAnsi="Calibri" w:cs="Times New Roman"/>
          <w:b/>
          <w:lang w:eastAsia="en-US"/>
        </w:rPr>
        <w:br/>
      </w:r>
      <w:r w:rsidRPr="003C590D">
        <w:rPr>
          <w:rFonts w:ascii="Calibri" w:eastAsia="Calibri" w:hAnsi="Calibri" w:cs="Times New Roman"/>
          <w:b/>
          <w:sz w:val="28"/>
          <w:szCs w:val="28"/>
          <w:lang w:eastAsia="en-US"/>
        </w:rPr>
        <w:t>WORKSHOP ‘LA REGOLA DEL TALENTO’</w:t>
      </w:r>
      <w:r w:rsidRPr="003C590D">
        <w:rPr>
          <w:rFonts w:ascii="Calibri" w:eastAsia="Calibri" w:hAnsi="Calibri" w:cs="Times New Roman"/>
          <w:b/>
          <w:sz w:val="28"/>
          <w:szCs w:val="28"/>
          <w:lang w:eastAsia="en-US"/>
        </w:rPr>
        <w:br/>
        <w:t>Dimostrazioni d’arti e mestieri a cura dei Maestri delle Scuole d’eccellenza italiane in collaborazione con ALMA</w:t>
      </w:r>
      <w:r w:rsidRPr="003C590D">
        <w:rPr>
          <w:rFonts w:ascii="Calibri" w:eastAsia="Calibri" w:hAnsi="Calibri" w:cs="Times New Roman"/>
          <w:b/>
          <w:sz w:val="28"/>
          <w:szCs w:val="28"/>
          <w:lang w:eastAsia="en-US"/>
        </w:rPr>
        <w:br/>
        <w:t>SABATO 11 OTTOBRE</w:t>
      </w:r>
      <w:r w:rsidRPr="003C590D">
        <w:rPr>
          <w:rFonts w:ascii="Calibri" w:eastAsia="Calibri" w:hAnsi="Calibri" w:cs="Times New Roman"/>
          <w:b/>
          <w:sz w:val="28"/>
          <w:szCs w:val="28"/>
          <w:lang w:eastAsia="en-US"/>
        </w:rPr>
        <w:br/>
        <w:t xml:space="preserve">Aula Magna – Aula Agorà </w:t>
      </w: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nel 3° Cortile interno della Reggia di Colorno</w:t>
      </w:r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br/>
      </w:r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br/>
      </w: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  <w:t>ORE 14:30 Alta Scuola di Pelletteria Italiana (Firenze) presenta: “Passione per la pelle: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la</w:t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 xml:space="preserve"> creazione di una borsa</w:t>
      </w:r>
      <w:r>
        <w:rPr>
          <w:rFonts w:ascii="Calibri" w:eastAsia="Calibri" w:hAnsi="Calibri" w:cs="Times New Roman"/>
          <w:sz w:val="28"/>
          <w:szCs w:val="28"/>
          <w:lang w:eastAsia="en-US"/>
        </w:rPr>
        <w:t>, dal disegno all’accessorio</w:t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”</w:t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  <w:t>ORE 15.00 Scuola Mosaicisti del Friuli (Spilimbergo) presenta: “</w:t>
      </w:r>
      <w:r>
        <w:rPr>
          <w:rFonts w:ascii="Calibri" w:eastAsia="Calibri" w:hAnsi="Calibri" w:cs="Times New Roman"/>
          <w:sz w:val="28"/>
          <w:szCs w:val="28"/>
          <w:lang w:eastAsia="en-US"/>
        </w:rPr>
        <w:t>Come nasce il m</w:t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osaico”</w:t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  <w:t>ORE 16:00 Istituto d’arte per la ceramica di Faenza presenta: “Ceramica: tradizione e tecnologie”</w:t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  <w:t>ORE 16:30 Istituto d’arte Pietro Selvatico (Padova) presenta: “Percorso costruttivo di una collana modulare a maglia romana”</w:t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  <w:t>ORE 17:30 Accademia Teatro la Scala (Milano) presenta: “Il trucco dietro il sipario: lo stile del 700”</w:t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INGRESSO GRATUITO</w:t>
      </w: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br/>
      </w: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PER PRENOTAZIONI:</w:t>
      </w:r>
      <w:r w:rsidRPr="003C590D">
        <w:rPr>
          <w:rFonts w:ascii="Calibri" w:eastAsia="Calibri" w:hAnsi="Calibri" w:cs="Times New Roman"/>
          <w:i/>
          <w:sz w:val="28"/>
          <w:szCs w:val="28"/>
          <w:lang w:eastAsia="en-US"/>
        </w:rPr>
        <w:t xml:space="preserve"> </w:t>
      </w:r>
      <w:hyperlink r:id="rId7" w:history="1">
        <w:r w:rsidRPr="003C590D">
          <w:rPr>
            <w:rFonts w:ascii="Calibri" w:eastAsia="Calibri" w:hAnsi="Calibri" w:cs="Times New Roman"/>
            <w:i/>
            <w:color w:val="0563C1"/>
            <w:sz w:val="28"/>
            <w:szCs w:val="28"/>
            <w:u w:val="single"/>
            <w:lang w:eastAsia="en-US"/>
          </w:rPr>
          <w:t>welcome@scuolacucina.it</w:t>
        </w:r>
      </w:hyperlink>
      <w:r w:rsidRPr="003C590D">
        <w:rPr>
          <w:rFonts w:ascii="Calibri" w:eastAsia="Calibri" w:hAnsi="Calibri" w:cs="Times New Roman"/>
          <w:i/>
          <w:sz w:val="28"/>
          <w:szCs w:val="28"/>
          <w:lang w:eastAsia="en-US"/>
        </w:rPr>
        <w:t xml:space="preserve"> – 0521.525261</w:t>
      </w: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br/>
      </w:r>
    </w:p>
    <w:p w:rsidR="003C590D" w:rsidRDefault="003C590D" w:rsidP="003C590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3C590D" w:rsidRDefault="003C590D" w:rsidP="003C590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3C590D" w:rsidRDefault="003C590D" w:rsidP="003C590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lang w:eastAsia="en-US"/>
        </w:rPr>
        <w:br/>
      </w:r>
      <w:r w:rsidRPr="003C590D">
        <w:rPr>
          <w:rFonts w:ascii="Calibri" w:eastAsia="Calibri" w:hAnsi="Calibri" w:cs="Times New Roman"/>
          <w:lang w:eastAsia="en-US"/>
        </w:rPr>
        <w:br/>
      </w: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PICCOLI CHEF</w:t>
      </w: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br/>
        <w:t>Lezioni di cucina per bambini a cura dei Maestri di ALMA</w:t>
      </w: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DOMENICA 12 OTTOBRE</w:t>
      </w: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Aula Training 6 – Training 7 nel 3° Cortile interno della Reggia di Colorno</w:t>
      </w:r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br/>
      </w: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ORE 10.30 – 12.00</w:t>
      </w: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Cucina: Cristian Broglia –  “La pasta fresca”</w:t>
      </w: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 xml:space="preserve">Pasticceria: Enrico Nativi - Fulvio </w:t>
      </w:r>
      <w:proofErr w:type="spellStart"/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Vailati</w:t>
      </w:r>
      <w:proofErr w:type="spellEnd"/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- “Crostata di frutta”</w:t>
      </w: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ORE 15.30 – 17.00</w:t>
      </w: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Cucina: Corrado Coviello – “La pasta fresca”</w:t>
      </w: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 xml:space="preserve">Pasticceria: Enrico Nativi - Fulvio </w:t>
      </w:r>
      <w:proofErr w:type="spellStart"/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Vailati</w:t>
      </w:r>
      <w:proofErr w:type="spellEnd"/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>- “Crostata di frutta”</w:t>
      </w:r>
      <w:r>
        <w:rPr>
          <w:rFonts w:ascii="Calibri" w:eastAsia="Calibri" w:hAnsi="Calibri" w:cs="Times New Roman"/>
          <w:sz w:val="28"/>
          <w:szCs w:val="28"/>
          <w:lang w:eastAsia="en-US"/>
        </w:rPr>
        <w:br/>
      </w:r>
      <w:r>
        <w:rPr>
          <w:rFonts w:ascii="Calibri" w:eastAsia="Calibri" w:hAnsi="Calibri" w:cs="Times New Roman"/>
          <w:sz w:val="28"/>
          <w:szCs w:val="28"/>
          <w:lang w:eastAsia="en-US"/>
        </w:rPr>
        <w:br/>
      </w: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PREZZO: 10 €</w:t>
      </w: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Il prezzo include:</w:t>
      </w:r>
      <w:r w:rsidRPr="003C590D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3C590D">
        <w:rPr>
          <w:rFonts w:ascii="Calibri" w:eastAsia="Calibri" w:hAnsi="Calibri" w:cs="Times New Roman"/>
          <w:i/>
          <w:sz w:val="28"/>
          <w:szCs w:val="28"/>
          <w:lang w:eastAsia="en-US"/>
        </w:rPr>
        <w:t>LEZIONE*, GREMBIULE ALMA, ATTESTATO</w:t>
      </w: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i/>
          <w:sz w:val="28"/>
          <w:szCs w:val="28"/>
          <w:lang w:eastAsia="en-US"/>
        </w:rPr>
      </w:pP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PER PRENOTAZIONI:</w:t>
      </w:r>
      <w:r w:rsidRPr="003C590D">
        <w:rPr>
          <w:rFonts w:ascii="Calibri" w:eastAsia="Calibri" w:hAnsi="Calibri" w:cs="Times New Roman"/>
          <w:i/>
          <w:sz w:val="28"/>
          <w:szCs w:val="28"/>
          <w:lang w:eastAsia="en-US"/>
        </w:rPr>
        <w:t xml:space="preserve"> </w:t>
      </w:r>
      <w:hyperlink r:id="rId8" w:history="1">
        <w:r w:rsidRPr="003C590D">
          <w:rPr>
            <w:rFonts w:ascii="Calibri" w:eastAsia="Calibri" w:hAnsi="Calibri" w:cs="Times New Roman"/>
            <w:i/>
            <w:color w:val="0563C1"/>
            <w:sz w:val="28"/>
            <w:szCs w:val="28"/>
            <w:u w:val="single"/>
            <w:lang w:eastAsia="en-US"/>
          </w:rPr>
          <w:t>welcome@scuolacucina.it</w:t>
        </w:r>
      </w:hyperlink>
      <w:r w:rsidRPr="003C590D">
        <w:rPr>
          <w:rFonts w:ascii="Calibri" w:eastAsia="Calibri" w:hAnsi="Calibri" w:cs="Times New Roman"/>
          <w:i/>
          <w:sz w:val="28"/>
          <w:szCs w:val="28"/>
          <w:lang w:eastAsia="en-US"/>
        </w:rPr>
        <w:t xml:space="preserve"> – 0521.525261</w:t>
      </w:r>
    </w:p>
    <w:p w:rsidR="003C590D" w:rsidRPr="003C590D" w:rsidRDefault="003C590D" w:rsidP="003C590D">
      <w:pPr>
        <w:spacing w:after="0" w:line="259" w:lineRule="auto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3C590D">
        <w:rPr>
          <w:rFonts w:ascii="Calibri" w:eastAsia="Calibri" w:hAnsi="Calibri" w:cs="Times New Roman"/>
          <w:i/>
          <w:sz w:val="28"/>
          <w:szCs w:val="28"/>
          <w:lang w:eastAsia="en-US"/>
        </w:rPr>
        <w:t>*Lezione per bambini di altezza minima 1 metro, età minima 5 anni; obbligatorio indossare scarpe da ginnastica  con suola di gomma</w:t>
      </w:r>
    </w:p>
    <w:p w:rsidR="003C590D" w:rsidRPr="003C590D" w:rsidRDefault="003C590D" w:rsidP="003C590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97979" w:rsidRPr="003C590D" w:rsidRDefault="00297979" w:rsidP="00512851">
      <w:pPr>
        <w:jc w:val="both"/>
        <w:rPr>
          <w:sz w:val="28"/>
          <w:szCs w:val="28"/>
        </w:rPr>
      </w:pPr>
    </w:p>
    <w:sectPr w:rsidR="00297979" w:rsidRPr="003C590D" w:rsidSect="00C071E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55" w:rsidRDefault="00224255" w:rsidP="000C7878">
      <w:pPr>
        <w:spacing w:after="0" w:line="240" w:lineRule="auto"/>
      </w:pPr>
      <w:r>
        <w:separator/>
      </w:r>
    </w:p>
  </w:endnote>
  <w:endnote w:type="continuationSeparator" w:id="0">
    <w:p w:rsidR="00224255" w:rsidRDefault="00224255" w:rsidP="000C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94" w:rsidRDefault="008F5794">
    <w:pPr>
      <w:pStyle w:val="Pidipagina"/>
    </w:pPr>
  </w:p>
  <w:p w:rsidR="008F5794" w:rsidRDefault="008F5794" w:rsidP="003C590D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sz w:val="16"/>
      </w:rPr>
    </w:pPr>
  </w:p>
  <w:p w:rsidR="008F5794" w:rsidRDefault="008F5794" w:rsidP="005A6F7A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sz w:val="16"/>
      </w:rPr>
    </w:pPr>
    <w:r>
      <w:rPr>
        <w:sz w:val="16"/>
      </w:rPr>
      <w:t>Alma S.r.l. – la Scuola Internazionale di Cucina Italiana</w:t>
    </w:r>
  </w:p>
  <w:p w:rsidR="008F5794" w:rsidRDefault="008F5794" w:rsidP="005A6F7A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sz w:val="16"/>
      </w:rPr>
    </w:pPr>
    <w:r>
      <w:rPr>
        <w:sz w:val="16"/>
      </w:rPr>
      <w:t>Reggia di Colorno - Piazza Garibaldi, 26 – 43052 Colorno (Parma) Italia</w:t>
    </w:r>
  </w:p>
  <w:p w:rsidR="008F5794" w:rsidRDefault="008F5794" w:rsidP="005A6F7A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sz w:val="16"/>
      </w:rPr>
    </w:pPr>
    <w:r>
      <w:rPr>
        <w:sz w:val="16"/>
      </w:rPr>
      <w:t>Tel. +39.0521.5</w:t>
    </w:r>
    <w:r w:rsidR="003C590D">
      <w:rPr>
        <w:sz w:val="16"/>
      </w:rPr>
      <w:t xml:space="preserve">2.52.61 </w:t>
    </w:r>
    <w:r>
      <w:rPr>
        <w:sz w:val="16"/>
      </w:rPr>
      <w:t xml:space="preserve">– Fax. +39.0521.52.52.52 www.Alma.scuolacucina.it – E-mail: </w:t>
    </w:r>
    <w:hyperlink r:id="rId1" w:history="1">
      <w:r w:rsidR="003C590D">
        <w:rPr>
          <w:color w:val="000099"/>
          <w:sz w:val="16"/>
          <w:u w:val="single"/>
        </w:rPr>
        <w:t>welcome</w:t>
      </w:r>
      <w:r>
        <w:rPr>
          <w:color w:val="000099"/>
          <w:sz w:val="16"/>
          <w:u w:val="single"/>
        </w:rPr>
        <w:t>@scuolacucina.it</w:t>
      </w:r>
    </w:hyperlink>
  </w:p>
  <w:p w:rsidR="008F5794" w:rsidRDefault="008F5794" w:rsidP="005A6F7A">
    <w:pPr>
      <w:pStyle w:val="Pidipagina1"/>
      <w:tabs>
        <w:tab w:val="clear" w:pos="9638"/>
        <w:tab w:val="right" w:pos="9612"/>
      </w:tabs>
    </w:pPr>
  </w:p>
  <w:p w:rsidR="008F5794" w:rsidRDefault="008F57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55" w:rsidRDefault="00224255" w:rsidP="000C7878">
      <w:pPr>
        <w:spacing w:after="0" w:line="240" w:lineRule="auto"/>
      </w:pPr>
      <w:r>
        <w:separator/>
      </w:r>
    </w:p>
  </w:footnote>
  <w:footnote w:type="continuationSeparator" w:id="0">
    <w:p w:rsidR="00224255" w:rsidRDefault="00224255" w:rsidP="000C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94" w:rsidRDefault="008F5794">
    <w:pPr>
      <w:pStyle w:val="Intestazione"/>
    </w:pPr>
    <w:r>
      <w:rPr>
        <w:b/>
        <w:noProof/>
      </w:rPr>
      <w:drawing>
        <wp:inline distT="0" distB="0" distL="0" distR="0">
          <wp:extent cx="1950720" cy="77089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089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5794" w:rsidRDefault="008F57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72"/>
    <w:rsid w:val="000005B0"/>
    <w:rsid w:val="00010CFB"/>
    <w:rsid w:val="0002053C"/>
    <w:rsid w:val="00034308"/>
    <w:rsid w:val="0006299C"/>
    <w:rsid w:val="00076868"/>
    <w:rsid w:val="00095E2F"/>
    <w:rsid w:val="000B037D"/>
    <w:rsid w:val="000C7878"/>
    <w:rsid w:val="000D0ABA"/>
    <w:rsid w:val="000D3F54"/>
    <w:rsid w:val="000F4AF9"/>
    <w:rsid w:val="001058B1"/>
    <w:rsid w:val="00111604"/>
    <w:rsid w:val="00114302"/>
    <w:rsid w:val="0016076C"/>
    <w:rsid w:val="0017350E"/>
    <w:rsid w:val="00182C9B"/>
    <w:rsid w:val="00196C7D"/>
    <w:rsid w:val="001A74A8"/>
    <w:rsid w:val="001C0D86"/>
    <w:rsid w:val="001C5824"/>
    <w:rsid w:val="001D0FA3"/>
    <w:rsid w:val="001F5452"/>
    <w:rsid w:val="00212080"/>
    <w:rsid w:val="002207D2"/>
    <w:rsid w:val="00224255"/>
    <w:rsid w:val="002463D3"/>
    <w:rsid w:val="002542FE"/>
    <w:rsid w:val="00274606"/>
    <w:rsid w:val="00290FBD"/>
    <w:rsid w:val="00297979"/>
    <w:rsid w:val="002A097F"/>
    <w:rsid w:val="002D0061"/>
    <w:rsid w:val="002D6287"/>
    <w:rsid w:val="002D71AE"/>
    <w:rsid w:val="002F48FD"/>
    <w:rsid w:val="002F4D35"/>
    <w:rsid w:val="0030510C"/>
    <w:rsid w:val="0031440E"/>
    <w:rsid w:val="003160A8"/>
    <w:rsid w:val="00320966"/>
    <w:rsid w:val="003209D6"/>
    <w:rsid w:val="00330282"/>
    <w:rsid w:val="00345843"/>
    <w:rsid w:val="00352373"/>
    <w:rsid w:val="003752EF"/>
    <w:rsid w:val="00381779"/>
    <w:rsid w:val="0039528F"/>
    <w:rsid w:val="00395ED9"/>
    <w:rsid w:val="003A103D"/>
    <w:rsid w:val="003A2188"/>
    <w:rsid w:val="003A3BAE"/>
    <w:rsid w:val="003B7A8A"/>
    <w:rsid w:val="003C590D"/>
    <w:rsid w:val="003C6DE9"/>
    <w:rsid w:val="003E746C"/>
    <w:rsid w:val="00431BF9"/>
    <w:rsid w:val="00432A62"/>
    <w:rsid w:val="00433377"/>
    <w:rsid w:val="00445FB3"/>
    <w:rsid w:val="00447363"/>
    <w:rsid w:val="004543F8"/>
    <w:rsid w:val="00457537"/>
    <w:rsid w:val="0047129B"/>
    <w:rsid w:val="004831A2"/>
    <w:rsid w:val="0049152E"/>
    <w:rsid w:val="004D0893"/>
    <w:rsid w:val="004E3BD0"/>
    <w:rsid w:val="005038BB"/>
    <w:rsid w:val="005116A5"/>
    <w:rsid w:val="00512851"/>
    <w:rsid w:val="005145AC"/>
    <w:rsid w:val="005244E3"/>
    <w:rsid w:val="00532081"/>
    <w:rsid w:val="00544D25"/>
    <w:rsid w:val="00544DC1"/>
    <w:rsid w:val="0058277D"/>
    <w:rsid w:val="005906D8"/>
    <w:rsid w:val="005A6F7A"/>
    <w:rsid w:val="005B1AA1"/>
    <w:rsid w:val="005B3F66"/>
    <w:rsid w:val="005B6013"/>
    <w:rsid w:val="005D3B62"/>
    <w:rsid w:val="005E4028"/>
    <w:rsid w:val="005F515A"/>
    <w:rsid w:val="006550CF"/>
    <w:rsid w:val="006737D4"/>
    <w:rsid w:val="006918BD"/>
    <w:rsid w:val="006A768A"/>
    <w:rsid w:val="006D6805"/>
    <w:rsid w:val="006E0767"/>
    <w:rsid w:val="006E71EC"/>
    <w:rsid w:val="007007B7"/>
    <w:rsid w:val="0071294F"/>
    <w:rsid w:val="00712E66"/>
    <w:rsid w:val="007164F4"/>
    <w:rsid w:val="00726036"/>
    <w:rsid w:val="00730002"/>
    <w:rsid w:val="0073204E"/>
    <w:rsid w:val="0076552B"/>
    <w:rsid w:val="00765750"/>
    <w:rsid w:val="00780218"/>
    <w:rsid w:val="0079539D"/>
    <w:rsid w:val="007E6517"/>
    <w:rsid w:val="00813853"/>
    <w:rsid w:val="008322DD"/>
    <w:rsid w:val="008501E0"/>
    <w:rsid w:val="0085348A"/>
    <w:rsid w:val="0087659E"/>
    <w:rsid w:val="00891930"/>
    <w:rsid w:val="008B7DDB"/>
    <w:rsid w:val="008F5794"/>
    <w:rsid w:val="0091484B"/>
    <w:rsid w:val="00914DC5"/>
    <w:rsid w:val="00916B72"/>
    <w:rsid w:val="0092122A"/>
    <w:rsid w:val="009214C0"/>
    <w:rsid w:val="00960F07"/>
    <w:rsid w:val="009A59E3"/>
    <w:rsid w:val="009C5890"/>
    <w:rsid w:val="009F353E"/>
    <w:rsid w:val="00A0126C"/>
    <w:rsid w:val="00A06F68"/>
    <w:rsid w:val="00A10A1C"/>
    <w:rsid w:val="00A20B50"/>
    <w:rsid w:val="00A367FF"/>
    <w:rsid w:val="00A44A7A"/>
    <w:rsid w:val="00A57618"/>
    <w:rsid w:val="00A8026F"/>
    <w:rsid w:val="00A8721E"/>
    <w:rsid w:val="00A91177"/>
    <w:rsid w:val="00A91FF0"/>
    <w:rsid w:val="00AA4F22"/>
    <w:rsid w:val="00AA6FDA"/>
    <w:rsid w:val="00AC099F"/>
    <w:rsid w:val="00AC2116"/>
    <w:rsid w:val="00AC3597"/>
    <w:rsid w:val="00AD2A3E"/>
    <w:rsid w:val="00AD5030"/>
    <w:rsid w:val="00AE0FFE"/>
    <w:rsid w:val="00AF4C61"/>
    <w:rsid w:val="00AF6393"/>
    <w:rsid w:val="00B14F6A"/>
    <w:rsid w:val="00B30342"/>
    <w:rsid w:val="00B35611"/>
    <w:rsid w:val="00B37C8D"/>
    <w:rsid w:val="00B517B9"/>
    <w:rsid w:val="00B84D92"/>
    <w:rsid w:val="00B86D66"/>
    <w:rsid w:val="00BA3E82"/>
    <w:rsid w:val="00BA41C8"/>
    <w:rsid w:val="00BA5676"/>
    <w:rsid w:val="00BD04FD"/>
    <w:rsid w:val="00BE0D68"/>
    <w:rsid w:val="00C071ED"/>
    <w:rsid w:val="00C33654"/>
    <w:rsid w:val="00C375C4"/>
    <w:rsid w:val="00C60D7A"/>
    <w:rsid w:val="00C62F7D"/>
    <w:rsid w:val="00C76C3B"/>
    <w:rsid w:val="00CE4F14"/>
    <w:rsid w:val="00CE78CD"/>
    <w:rsid w:val="00CF51FA"/>
    <w:rsid w:val="00D15269"/>
    <w:rsid w:val="00D25ACD"/>
    <w:rsid w:val="00D27D5F"/>
    <w:rsid w:val="00D32305"/>
    <w:rsid w:val="00D57DA4"/>
    <w:rsid w:val="00D64F81"/>
    <w:rsid w:val="00D6517C"/>
    <w:rsid w:val="00D7140B"/>
    <w:rsid w:val="00D76537"/>
    <w:rsid w:val="00D83B65"/>
    <w:rsid w:val="00DB3E31"/>
    <w:rsid w:val="00DD0B98"/>
    <w:rsid w:val="00DD10D5"/>
    <w:rsid w:val="00DD36A1"/>
    <w:rsid w:val="00DD76D7"/>
    <w:rsid w:val="00DF295C"/>
    <w:rsid w:val="00E31B95"/>
    <w:rsid w:val="00E32D2B"/>
    <w:rsid w:val="00E43CD4"/>
    <w:rsid w:val="00E62F13"/>
    <w:rsid w:val="00E7002C"/>
    <w:rsid w:val="00E731EE"/>
    <w:rsid w:val="00E7760F"/>
    <w:rsid w:val="00E840F7"/>
    <w:rsid w:val="00EE44D0"/>
    <w:rsid w:val="00EF4108"/>
    <w:rsid w:val="00F25EDB"/>
    <w:rsid w:val="00F33D60"/>
    <w:rsid w:val="00F602EE"/>
    <w:rsid w:val="00F62B26"/>
    <w:rsid w:val="00F637D7"/>
    <w:rsid w:val="00F73B23"/>
    <w:rsid w:val="00F744C5"/>
    <w:rsid w:val="00FA34A1"/>
    <w:rsid w:val="00FB5E38"/>
    <w:rsid w:val="00FD4A56"/>
    <w:rsid w:val="00FD7FCB"/>
    <w:rsid w:val="00FE580E"/>
    <w:rsid w:val="00FF1516"/>
    <w:rsid w:val="00FF274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C787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878"/>
  </w:style>
  <w:style w:type="paragraph" w:styleId="Pidipagina">
    <w:name w:val="footer"/>
    <w:basedOn w:val="Normale"/>
    <w:link w:val="PidipaginaCarattere"/>
    <w:uiPriority w:val="99"/>
    <w:unhideWhenUsed/>
    <w:rsid w:val="000C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8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87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209D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ollegamentoipertestuale1">
    <w:name w:val="Collegamento ipertestuale1"/>
    <w:rsid w:val="003209D6"/>
    <w:rPr>
      <w:color w:val="0022F7"/>
      <w:sz w:val="20"/>
      <w:u w:val="single"/>
    </w:rPr>
  </w:style>
  <w:style w:type="paragraph" w:customStyle="1" w:styleId="Pidipagina2">
    <w:name w:val="Piè di pagina2"/>
    <w:rsid w:val="005A6F7A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6C6C6C"/>
      <w:sz w:val="16"/>
      <w:szCs w:val="20"/>
    </w:rPr>
  </w:style>
  <w:style w:type="paragraph" w:customStyle="1" w:styleId="Pidipagina1">
    <w:name w:val="Piè di pagina1"/>
    <w:rsid w:val="005A6F7A"/>
    <w:pPr>
      <w:tabs>
        <w:tab w:val="center" w:pos="4819"/>
        <w:tab w:val="right" w:pos="9638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C787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878"/>
  </w:style>
  <w:style w:type="paragraph" w:styleId="Pidipagina">
    <w:name w:val="footer"/>
    <w:basedOn w:val="Normale"/>
    <w:link w:val="PidipaginaCarattere"/>
    <w:uiPriority w:val="99"/>
    <w:unhideWhenUsed/>
    <w:rsid w:val="000C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8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87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209D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ollegamentoipertestuale1">
    <w:name w:val="Collegamento ipertestuale1"/>
    <w:rsid w:val="003209D6"/>
    <w:rPr>
      <w:color w:val="0022F7"/>
      <w:sz w:val="20"/>
      <w:u w:val="single"/>
    </w:rPr>
  </w:style>
  <w:style w:type="paragraph" w:customStyle="1" w:styleId="Pidipagina2">
    <w:name w:val="Piè di pagina2"/>
    <w:rsid w:val="005A6F7A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6C6C6C"/>
      <w:sz w:val="16"/>
      <w:szCs w:val="20"/>
    </w:rPr>
  </w:style>
  <w:style w:type="paragraph" w:customStyle="1" w:styleId="Pidipagina1">
    <w:name w:val="Piè di pagina1"/>
    <w:rsid w:val="005A6F7A"/>
    <w:pPr>
      <w:tabs>
        <w:tab w:val="center" w:pos="4819"/>
        <w:tab w:val="right" w:pos="9638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scuolacuc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come@scuolacucin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Alma@scuolacuc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Giulia Anastasia</cp:lastModifiedBy>
  <cp:revision>2</cp:revision>
  <cp:lastPrinted>2013-09-20T08:23:00Z</cp:lastPrinted>
  <dcterms:created xsi:type="dcterms:W3CDTF">2014-10-06T15:06:00Z</dcterms:created>
  <dcterms:modified xsi:type="dcterms:W3CDTF">2014-10-06T15:06:00Z</dcterms:modified>
</cp:coreProperties>
</file>